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88EA" w14:textId="77777777" w:rsidR="003B75C0" w:rsidRDefault="00E51FAA" w:rsidP="003B75C0">
      <w:pPr>
        <w:jc w:val="center"/>
        <w:rPr>
          <w:b/>
          <w:sz w:val="28"/>
          <w:szCs w:val="28"/>
        </w:rPr>
      </w:pPr>
      <w:r w:rsidRPr="00E51FAA">
        <w:rPr>
          <w:b/>
          <w:sz w:val="28"/>
          <w:szCs w:val="28"/>
        </w:rPr>
        <w:t>STATE OFFICER CANDIDATES</w:t>
      </w:r>
      <w:r w:rsidR="003B75C0">
        <w:rPr>
          <w:b/>
          <w:sz w:val="28"/>
          <w:szCs w:val="28"/>
        </w:rPr>
        <w:t xml:space="preserve"> – Study Guide</w:t>
      </w:r>
    </w:p>
    <w:p w14:paraId="078B199B" w14:textId="77777777" w:rsidR="00E51FAA" w:rsidRPr="00E51FAA" w:rsidRDefault="00E51FAA" w:rsidP="00E51FAA">
      <w:pPr>
        <w:jc w:val="center"/>
        <w:rPr>
          <w:b/>
          <w:sz w:val="28"/>
          <w:szCs w:val="28"/>
        </w:rPr>
      </w:pPr>
    </w:p>
    <w:p w14:paraId="7E62034E" w14:textId="77777777" w:rsidR="00E51FAA" w:rsidRDefault="00741B1F" w:rsidP="00E51FAA">
      <w:pPr>
        <w:spacing w:after="0" w:line="240" w:lineRule="auto"/>
        <w:rPr>
          <w:sz w:val="24"/>
          <w:szCs w:val="24"/>
        </w:rPr>
      </w:pPr>
      <w:r w:rsidRPr="00E51FAA">
        <w:rPr>
          <w:sz w:val="24"/>
          <w:szCs w:val="24"/>
        </w:rPr>
        <w:t>National</w:t>
      </w:r>
      <w:r w:rsidR="00FE5F45" w:rsidRPr="00E51FAA">
        <w:rPr>
          <w:sz w:val="24"/>
          <w:szCs w:val="24"/>
        </w:rPr>
        <w:t xml:space="preserve"> </w:t>
      </w:r>
      <w:r w:rsidRPr="00E51FAA">
        <w:rPr>
          <w:sz w:val="24"/>
          <w:szCs w:val="24"/>
        </w:rPr>
        <w:t xml:space="preserve">Outreach </w:t>
      </w:r>
      <w:r w:rsidR="00FE5F45" w:rsidRPr="00E51FAA">
        <w:rPr>
          <w:sz w:val="24"/>
          <w:szCs w:val="24"/>
        </w:rPr>
        <w:t>campaign</w:t>
      </w:r>
      <w:r w:rsidRPr="00E51FAA">
        <w:rPr>
          <w:sz w:val="24"/>
          <w:szCs w:val="24"/>
        </w:rPr>
        <w:t xml:space="preserve"> </w:t>
      </w:r>
    </w:p>
    <w:p w14:paraId="1125C9CA" w14:textId="77777777" w:rsidR="00E51FAA" w:rsidRPr="00E51FAA" w:rsidRDefault="00E51FAA" w:rsidP="00E51F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Community Service</w:t>
      </w:r>
    </w:p>
    <w:p w14:paraId="71BB06FF" w14:textId="77777777" w:rsidR="00E51FAA" w:rsidRPr="00E51FAA" w:rsidRDefault="003F1339" w:rsidP="00E51FAA">
      <w:pPr>
        <w:spacing w:after="0" w:line="240" w:lineRule="auto"/>
        <w:rPr>
          <w:sz w:val="24"/>
          <w:szCs w:val="24"/>
        </w:rPr>
      </w:pPr>
      <w:r w:rsidRPr="00E51FAA">
        <w:rPr>
          <w:sz w:val="24"/>
          <w:szCs w:val="24"/>
        </w:rPr>
        <w:t>Creed</w:t>
      </w:r>
    </w:p>
    <w:p w14:paraId="2F0862D1" w14:textId="77777777" w:rsidR="003F1339" w:rsidRPr="00E51FAA" w:rsidRDefault="003F1339" w:rsidP="00E51FAA">
      <w:pPr>
        <w:spacing w:after="0" w:line="240" w:lineRule="auto"/>
        <w:rPr>
          <w:sz w:val="24"/>
          <w:szCs w:val="24"/>
        </w:rPr>
      </w:pPr>
      <w:r w:rsidRPr="00E51FAA">
        <w:rPr>
          <w:sz w:val="24"/>
          <w:szCs w:val="24"/>
        </w:rPr>
        <w:t>Mission statement</w:t>
      </w:r>
    </w:p>
    <w:p w14:paraId="6FC3C144" w14:textId="77777777" w:rsidR="003F1339" w:rsidRPr="00E51FAA" w:rsidRDefault="003F1339" w:rsidP="00E51FAA">
      <w:pPr>
        <w:spacing w:after="0" w:line="240" w:lineRule="auto"/>
        <w:rPr>
          <w:sz w:val="24"/>
          <w:szCs w:val="24"/>
        </w:rPr>
      </w:pPr>
      <w:r w:rsidRPr="00E51FAA">
        <w:rPr>
          <w:sz w:val="24"/>
          <w:szCs w:val="24"/>
        </w:rPr>
        <w:t>Flower</w:t>
      </w:r>
    </w:p>
    <w:p w14:paraId="43DA49A2" w14:textId="77777777" w:rsidR="003F1339" w:rsidRPr="00E51FAA" w:rsidRDefault="003F1339" w:rsidP="00E51FAA">
      <w:pPr>
        <w:spacing w:after="0" w:line="240" w:lineRule="auto"/>
        <w:rPr>
          <w:sz w:val="24"/>
          <w:szCs w:val="24"/>
        </w:rPr>
      </w:pPr>
      <w:r w:rsidRPr="00E51FAA">
        <w:rPr>
          <w:sz w:val="24"/>
          <w:szCs w:val="24"/>
        </w:rPr>
        <w:t xml:space="preserve">Colors </w:t>
      </w:r>
    </w:p>
    <w:p w14:paraId="2847B67A" w14:textId="77777777" w:rsidR="003F1339" w:rsidRPr="00E51FAA" w:rsidRDefault="003F1339" w:rsidP="003F1339">
      <w:pPr>
        <w:spacing w:after="0" w:line="240" w:lineRule="auto"/>
        <w:rPr>
          <w:sz w:val="24"/>
          <w:szCs w:val="24"/>
        </w:rPr>
      </w:pPr>
      <w:r w:rsidRPr="00E51FAA">
        <w:rPr>
          <w:sz w:val="24"/>
          <w:szCs w:val="24"/>
        </w:rPr>
        <w:t>Motto</w:t>
      </w:r>
    </w:p>
    <w:p w14:paraId="62302C00" w14:textId="77777777" w:rsidR="003F1339" w:rsidRDefault="003F1339" w:rsidP="003F1339">
      <w:pPr>
        <w:spacing w:after="0" w:line="240" w:lineRule="auto"/>
        <w:rPr>
          <w:sz w:val="24"/>
          <w:szCs w:val="24"/>
        </w:rPr>
      </w:pPr>
      <w:r w:rsidRPr="00E51FAA">
        <w:rPr>
          <w:sz w:val="24"/>
          <w:szCs w:val="24"/>
        </w:rPr>
        <w:t>Tagline</w:t>
      </w:r>
    </w:p>
    <w:p w14:paraId="6D14F95A" w14:textId="77777777" w:rsidR="003B75C0" w:rsidRPr="00E51FAA" w:rsidRDefault="003B75C0" w:rsidP="003F13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Opening &amp; Closing Ceremonies</w:t>
      </w:r>
    </w:p>
    <w:p w14:paraId="2E26E0E9" w14:textId="77777777" w:rsidR="003F1339" w:rsidRDefault="003F1339" w:rsidP="003F1339">
      <w:pPr>
        <w:spacing w:after="0" w:line="240" w:lineRule="auto"/>
        <w:rPr>
          <w:sz w:val="24"/>
          <w:szCs w:val="24"/>
        </w:rPr>
      </w:pPr>
      <w:r w:rsidRPr="00E51FAA">
        <w:rPr>
          <w:sz w:val="24"/>
          <w:szCs w:val="24"/>
        </w:rPr>
        <w:t>National Executive Director</w:t>
      </w:r>
    </w:p>
    <w:p w14:paraId="087180A4" w14:textId="39A92E36" w:rsidR="002C5E93" w:rsidRPr="00E51FAA" w:rsidRDefault="002C5E93" w:rsidP="003F13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Adviser</w:t>
      </w:r>
    </w:p>
    <w:p w14:paraId="248F2922" w14:textId="77777777" w:rsidR="003F1339" w:rsidRPr="00E51FAA" w:rsidRDefault="00723FEC" w:rsidP="003F13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Number of</w:t>
      </w:r>
      <w:r w:rsidR="003F1339" w:rsidRPr="00E51FAA">
        <w:rPr>
          <w:sz w:val="24"/>
          <w:szCs w:val="24"/>
        </w:rPr>
        <w:t xml:space="preserve"> national officers</w:t>
      </w:r>
    </w:p>
    <w:p w14:paraId="2329B2B4" w14:textId="77777777" w:rsidR="003F1339" w:rsidRPr="00E51FAA" w:rsidRDefault="003F1339" w:rsidP="003F1339">
      <w:pPr>
        <w:spacing w:after="0" w:line="240" w:lineRule="auto"/>
        <w:rPr>
          <w:sz w:val="24"/>
          <w:szCs w:val="24"/>
        </w:rPr>
      </w:pPr>
      <w:r w:rsidRPr="00E51FAA">
        <w:rPr>
          <w:sz w:val="24"/>
          <w:szCs w:val="24"/>
        </w:rPr>
        <w:t>Who can join FCCLA</w:t>
      </w:r>
    </w:p>
    <w:p w14:paraId="11B96375" w14:textId="77777777" w:rsidR="003F1339" w:rsidRPr="00E51FAA" w:rsidRDefault="003F1339" w:rsidP="003F1339">
      <w:pPr>
        <w:spacing w:after="0" w:line="240" w:lineRule="auto"/>
        <w:rPr>
          <w:sz w:val="24"/>
          <w:szCs w:val="24"/>
        </w:rPr>
      </w:pPr>
      <w:r w:rsidRPr="00E51FAA">
        <w:rPr>
          <w:sz w:val="24"/>
          <w:szCs w:val="24"/>
        </w:rPr>
        <w:t>Profit or non-profit</w:t>
      </w:r>
    </w:p>
    <w:p w14:paraId="10293E99" w14:textId="77777777" w:rsidR="003F1339" w:rsidRPr="00E51FAA" w:rsidRDefault="003F1339" w:rsidP="003F1339">
      <w:pPr>
        <w:spacing w:after="0" w:line="240" w:lineRule="auto"/>
        <w:rPr>
          <w:sz w:val="24"/>
          <w:szCs w:val="24"/>
        </w:rPr>
      </w:pPr>
      <w:r w:rsidRPr="00E51FAA">
        <w:rPr>
          <w:sz w:val="24"/>
          <w:szCs w:val="24"/>
        </w:rPr>
        <w:t>How to wear emblem and logo</w:t>
      </w:r>
    </w:p>
    <w:p w14:paraId="195324D0" w14:textId="77777777" w:rsidR="003F1339" w:rsidRPr="00E51FAA" w:rsidRDefault="003F1339" w:rsidP="003F1339">
      <w:pPr>
        <w:spacing w:after="0" w:line="240" w:lineRule="auto"/>
        <w:rPr>
          <w:sz w:val="24"/>
          <w:szCs w:val="24"/>
        </w:rPr>
      </w:pPr>
      <w:r w:rsidRPr="00E51FAA">
        <w:rPr>
          <w:sz w:val="24"/>
          <w:szCs w:val="24"/>
        </w:rPr>
        <w:t>When did STAR events begin?</w:t>
      </w:r>
    </w:p>
    <w:p w14:paraId="25B80001" w14:textId="77777777" w:rsidR="003F1339" w:rsidRPr="00E51FAA" w:rsidRDefault="003F1339" w:rsidP="003F1339">
      <w:pPr>
        <w:spacing w:after="0" w:line="240" w:lineRule="auto"/>
        <w:rPr>
          <w:sz w:val="24"/>
          <w:szCs w:val="24"/>
        </w:rPr>
      </w:pPr>
      <w:r w:rsidRPr="00E51FAA">
        <w:rPr>
          <w:sz w:val="24"/>
          <w:szCs w:val="24"/>
        </w:rPr>
        <w:t>When was FHA founded?</w:t>
      </w:r>
    </w:p>
    <w:p w14:paraId="1EE4E1EF" w14:textId="77777777" w:rsidR="003F1339" w:rsidRPr="00E51FAA" w:rsidRDefault="003F1339" w:rsidP="003F1339">
      <w:pPr>
        <w:spacing w:after="0" w:line="240" w:lineRule="auto"/>
        <w:rPr>
          <w:sz w:val="24"/>
          <w:szCs w:val="24"/>
        </w:rPr>
      </w:pPr>
      <w:r w:rsidRPr="00E51FAA">
        <w:rPr>
          <w:sz w:val="24"/>
          <w:szCs w:val="24"/>
        </w:rPr>
        <w:t>Year</w:t>
      </w:r>
      <w:r w:rsidR="00741B1F" w:rsidRPr="00E51FAA">
        <w:rPr>
          <w:sz w:val="24"/>
          <w:szCs w:val="24"/>
        </w:rPr>
        <w:t xml:space="preserve"> FCCLA</w:t>
      </w:r>
      <w:r w:rsidRPr="00E51FAA">
        <w:rPr>
          <w:sz w:val="24"/>
          <w:szCs w:val="24"/>
        </w:rPr>
        <w:t xml:space="preserve"> changed names?</w:t>
      </w:r>
    </w:p>
    <w:p w14:paraId="4DBC50CF" w14:textId="77777777" w:rsidR="003F1339" w:rsidRPr="00E51FAA" w:rsidRDefault="003F1339" w:rsidP="003F1339">
      <w:pPr>
        <w:spacing w:after="0" w:line="240" w:lineRule="auto"/>
        <w:rPr>
          <w:sz w:val="24"/>
          <w:szCs w:val="24"/>
        </w:rPr>
      </w:pPr>
      <w:r w:rsidRPr="00E51FAA">
        <w:rPr>
          <w:sz w:val="24"/>
          <w:szCs w:val="24"/>
        </w:rPr>
        <w:t>How many districts in KS</w:t>
      </w:r>
    </w:p>
    <w:p w14:paraId="4C74FDE0" w14:textId="77777777" w:rsidR="003F1339" w:rsidRPr="00E51FAA" w:rsidRDefault="003F1339" w:rsidP="003F1339">
      <w:pPr>
        <w:spacing w:after="0" w:line="240" w:lineRule="auto"/>
        <w:rPr>
          <w:sz w:val="24"/>
          <w:szCs w:val="24"/>
        </w:rPr>
      </w:pPr>
      <w:r w:rsidRPr="00E51FAA">
        <w:rPr>
          <w:sz w:val="24"/>
          <w:szCs w:val="24"/>
        </w:rPr>
        <w:t xml:space="preserve">NLC conference location </w:t>
      </w:r>
    </w:p>
    <w:p w14:paraId="3F3C4AB3" w14:textId="77777777" w:rsidR="003F1339" w:rsidRPr="00E51FAA" w:rsidRDefault="003F1339" w:rsidP="003F1339">
      <w:pPr>
        <w:spacing w:after="0" w:line="240" w:lineRule="auto"/>
        <w:rPr>
          <w:sz w:val="24"/>
          <w:szCs w:val="24"/>
        </w:rPr>
      </w:pPr>
      <w:r w:rsidRPr="00E51FAA">
        <w:rPr>
          <w:sz w:val="24"/>
          <w:szCs w:val="24"/>
        </w:rPr>
        <w:t>What is Step One?</w:t>
      </w:r>
    </w:p>
    <w:p w14:paraId="070A8415" w14:textId="77777777" w:rsidR="003F1339" w:rsidRDefault="00741B1F" w:rsidP="003F1339">
      <w:pPr>
        <w:spacing w:after="0" w:line="240" w:lineRule="auto"/>
        <w:rPr>
          <w:sz w:val="24"/>
          <w:szCs w:val="24"/>
        </w:rPr>
      </w:pPr>
      <w:r w:rsidRPr="00E51FAA">
        <w:rPr>
          <w:sz w:val="24"/>
          <w:szCs w:val="24"/>
        </w:rPr>
        <w:t>State</w:t>
      </w:r>
      <w:r w:rsidR="003F1339" w:rsidRPr="00E51FAA">
        <w:rPr>
          <w:sz w:val="24"/>
          <w:szCs w:val="24"/>
        </w:rPr>
        <w:t xml:space="preserve"> Theme</w:t>
      </w:r>
    </w:p>
    <w:p w14:paraId="3979BEF2" w14:textId="77777777" w:rsidR="00723FEC" w:rsidRDefault="00723FEC" w:rsidP="003F13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National Theme</w:t>
      </w:r>
    </w:p>
    <w:p w14:paraId="0E9F0EED" w14:textId="77777777" w:rsidR="00CA62DE" w:rsidRPr="00E51FAA" w:rsidRDefault="00CA62DE" w:rsidP="003F13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 campaign</w:t>
      </w:r>
    </w:p>
    <w:p w14:paraId="070C58BE" w14:textId="77777777" w:rsidR="003F1339" w:rsidRPr="00E51FAA" w:rsidRDefault="003F1339" w:rsidP="003F1339">
      <w:pPr>
        <w:spacing w:after="0" w:line="240" w:lineRule="auto"/>
        <w:rPr>
          <w:sz w:val="24"/>
          <w:szCs w:val="24"/>
        </w:rPr>
      </w:pPr>
      <w:r w:rsidRPr="00E51FAA">
        <w:rPr>
          <w:sz w:val="24"/>
          <w:szCs w:val="24"/>
        </w:rPr>
        <w:t>3 R’s of membership</w:t>
      </w:r>
    </w:p>
    <w:p w14:paraId="7FB51ECD" w14:textId="77777777" w:rsidR="003F1339" w:rsidRPr="00E51FAA" w:rsidRDefault="00723FEC" w:rsidP="003F13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Basic</w:t>
      </w:r>
      <w:r w:rsidR="00E51FAA" w:rsidRPr="00E51FAA">
        <w:rPr>
          <w:sz w:val="24"/>
          <w:szCs w:val="24"/>
        </w:rPr>
        <w:t xml:space="preserve"> </w:t>
      </w:r>
      <w:r w:rsidR="003F1339" w:rsidRPr="00E51FAA">
        <w:rPr>
          <w:sz w:val="24"/>
          <w:szCs w:val="24"/>
        </w:rPr>
        <w:t>par</w:t>
      </w:r>
      <w:r>
        <w:rPr>
          <w:sz w:val="24"/>
          <w:szCs w:val="24"/>
        </w:rPr>
        <w:t>liamentary procedure</w:t>
      </w:r>
    </w:p>
    <w:p w14:paraId="626B9E00" w14:textId="77777777" w:rsidR="00723FEC" w:rsidRDefault="003F1339" w:rsidP="003F1339">
      <w:pPr>
        <w:spacing w:after="0" w:line="240" w:lineRule="auto"/>
        <w:rPr>
          <w:sz w:val="24"/>
          <w:szCs w:val="24"/>
        </w:rPr>
      </w:pPr>
      <w:r w:rsidRPr="00E51FAA">
        <w:rPr>
          <w:sz w:val="24"/>
          <w:szCs w:val="24"/>
        </w:rPr>
        <w:t>Units of</w:t>
      </w:r>
      <w:r w:rsidR="00723FEC">
        <w:rPr>
          <w:sz w:val="24"/>
          <w:szCs w:val="24"/>
        </w:rPr>
        <w:t xml:space="preserve"> the 8</w:t>
      </w:r>
      <w:r w:rsidRPr="00E51FAA">
        <w:rPr>
          <w:sz w:val="24"/>
          <w:szCs w:val="24"/>
        </w:rPr>
        <w:t xml:space="preserve"> </w:t>
      </w:r>
      <w:r w:rsidR="00D968AB" w:rsidRPr="00E51FAA">
        <w:rPr>
          <w:sz w:val="24"/>
          <w:szCs w:val="24"/>
        </w:rPr>
        <w:t xml:space="preserve">national programs </w:t>
      </w:r>
    </w:p>
    <w:p w14:paraId="559945D5" w14:textId="77777777" w:rsidR="003F1339" w:rsidRPr="00E51FAA" w:rsidRDefault="003F1339" w:rsidP="003F1339">
      <w:pPr>
        <w:spacing w:after="0" w:line="240" w:lineRule="auto"/>
        <w:rPr>
          <w:sz w:val="24"/>
          <w:szCs w:val="24"/>
        </w:rPr>
      </w:pPr>
      <w:r w:rsidRPr="00E51FAA">
        <w:rPr>
          <w:sz w:val="24"/>
          <w:szCs w:val="24"/>
        </w:rPr>
        <w:t>Other CTSO</w:t>
      </w:r>
      <w:r w:rsidR="00D968AB" w:rsidRPr="00E51FAA">
        <w:rPr>
          <w:sz w:val="24"/>
          <w:szCs w:val="24"/>
        </w:rPr>
        <w:t xml:space="preserve"> organizations</w:t>
      </w:r>
    </w:p>
    <w:p w14:paraId="7418E26E" w14:textId="77777777" w:rsidR="003F1339" w:rsidRPr="00E51FAA" w:rsidRDefault="003F1339" w:rsidP="003F1339">
      <w:pPr>
        <w:spacing w:after="0" w:line="240" w:lineRule="auto"/>
        <w:rPr>
          <w:sz w:val="24"/>
          <w:szCs w:val="24"/>
        </w:rPr>
      </w:pPr>
      <w:r w:rsidRPr="00E51FAA">
        <w:rPr>
          <w:sz w:val="24"/>
          <w:szCs w:val="24"/>
        </w:rPr>
        <w:t>Planning Process steps</w:t>
      </w:r>
    </w:p>
    <w:p w14:paraId="79B37EEF" w14:textId="77777777" w:rsidR="003F1339" w:rsidRPr="00E51FAA" w:rsidRDefault="00D968AB" w:rsidP="003F1339">
      <w:pPr>
        <w:spacing w:after="0" w:line="240" w:lineRule="auto"/>
        <w:rPr>
          <w:sz w:val="24"/>
          <w:szCs w:val="24"/>
        </w:rPr>
      </w:pPr>
      <w:r w:rsidRPr="00E51FAA">
        <w:rPr>
          <w:sz w:val="24"/>
          <w:szCs w:val="24"/>
        </w:rPr>
        <w:t>Some of the</w:t>
      </w:r>
      <w:r w:rsidR="00741B1F" w:rsidRPr="00E51FAA">
        <w:rPr>
          <w:sz w:val="24"/>
          <w:szCs w:val="24"/>
        </w:rPr>
        <w:t xml:space="preserve"> 8 Purposes</w:t>
      </w:r>
    </w:p>
    <w:p w14:paraId="76198318" w14:textId="77777777" w:rsidR="003F1339" w:rsidRDefault="00723FEC" w:rsidP="003F13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Examples of O</w:t>
      </w:r>
      <w:r w:rsidR="003F1339" w:rsidRPr="00E51FAA">
        <w:rPr>
          <w:sz w:val="24"/>
          <w:szCs w:val="24"/>
        </w:rPr>
        <w:t>nline STAR events</w:t>
      </w:r>
    </w:p>
    <w:p w14:paraId="4BC71BB1" w14:textId="77777777" w:rsidR="00723FEC" w:rsidRDefault="00723FEC" w:rsidP="003F13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Examples of STAR Events</w:t>
      </w:r>
    </w:p>
    <w:p w14:paraId="307E2567" w14:textId="77777777" w:rsidR="00CA62DE" w:rsidRPr="00E51FAA" w:rsidRDefault="00CA62DE" w:rsidP="003F13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 Event levels</w:t>
      </w:r>
    </w:p>
    <w:p w14:paraId="726D9A8F" w14:textId="77777777" w:rsidR="003F1339" w:rsidRPr="00E51FAA" w:rsidRDefault="003B75C0" w:rsidP="003F13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Examples of</w:t>
      </w:r>
      <w:r w:rsidR="003F1339" w:rsidRPr="00E51FAA">
        <w:rPr>
          <w:sz w:val="24"/>
          <w:szCs w:val="24"/>
        </w:rPr>
        <w:t xml:space="preserve"> Skill Demonstration events</w:t>
      </w:r>
    </w:p>
    <w:p w14:paraId="71CF5E5A" w14:textId="77777777" w:rsidR="003F1339" w:rsidRDefault="003F1339" w:rsidP="003F1339">
      <w:pPr>
        <w:spacing w:after="0" w:line="240" w:lineRule="auto"/>
        <w:rPr>
          <w:sz w:val="24"/>
          <w:szCs w:val="24"/>
        </w:rPr>
      </w:pPr>
      <w:r w:rsidRPr="00E51FAA">
        <w:rPr>
          <w:sz w:val="24"/>
          <w:szCs w:val="24"/>
        </w:rPr>
        <w:t>What is the central focus of our organization?</w:t>
      </w:r>
    </w:p>
    <w:p w14:paraId="3B638D05" w14:textId="77777777" w:rsidR="00723FEC" w:rsidRDefault="00723FEC" w:rsidP="003F13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and National headquarters</w:t>
      </w:r>
      <w:r w:rsidR="003B75C0">
        <w:rPr>
          <w:sz w:val="24"/>
          <w:szCs w:val="24"/>
        </w:rPr>
        <w:t xml:space="preserve"> locations</w:t>
      </w:r>
    </w:p>
    <w:p w14:paraId="7525C910" w14:textId="77777777" w:rsidR="00723FEC" w:rsidRDefault="00723FEC" w:rsidP="003F1339">
      <w:pPr>
        <w:spacing w:after="0" w:line="240" w:lineRule="auto"/>
        <w:rPr>
          <w:sz w:val="24"/>
          <w:szCs w:val="24"/>
        </w:rPr>
      </w:pPr>
    </w:p>
    <w:p w14:paraId="459F5942" w14:textId="77777777" w:rsidR="00723FEC" w:rsidRPr="00E51FAA" w:rsidRDefault="00723FEC" w:rsidP="003F1339">
      <w:pPr>
        <w:spacing w:after="0" w:line="240" w:lineRule="auto"/>
        <w:rPr>
          <w:sz w:val="24"/>
          <w:szCs w:val="24"/>
        </w:rPr>
      </w:pPr>
    </w:p>
    <w:p w14:paraId="0D3008EE" w14:textId="77777777" w:rsidR="003F1339" w:rsidRDefault="003F1339"/>
    <w:sectPr w:rsidR="003F1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39"/>
    <w:rsid w:val="000E50ED"/>
    <w:rsid w:val="002C5E93"/>
    <w:rsid w:val="003B75C0"/>
    <w:rsid w:val="003F1339"/>
    <w:rsid w:val="004D3959"/>
    <w:rsid w:val="005A5014"/>
    <w:rsid w:val="005B5AB4"/>
    <w:rsid w:val="00723FEC"/>
    <w:rsid w:val="00741B1F"/>
    <w:rsid w:val="008200D4"/>
    <w:rsid w:val="00905A7B"/>
    <w:rsid w:val="00CA62DE"/>
    <w:rsid w:val="00D968AB"/>
    <w:rsid w:val="00DA3BF1"/>
    <w:rsid w:val="00E51FAA"/>
    <w:rsid w:val="00FD53E3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0667"/>
  <w15:docId w15:val="{D9B962AF-50EF-4A54-A828-3F21936B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721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Lamb</dc:creator>
  <cp:lastModifiedBy>Shandi Andres</cp:lastModifiedBy>
  <cp:revision>5</cp:revision>
  <cp:lastPrinted>2015-01-21T21:05:00Z</cp:lastPrinted>
  <dcterms:created xsi:type="dcterms:W3CDTF">2023-02-02T20:48:00Z</dcterms:created>
  <dcterms:modified xsi:type="dcterms:W3CDTF">2024-02-02T18:30:00Z</dcterms:modified>
</cp:coreProperties>
</file>